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Donald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N. FIELD CT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5,696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Kent A. Pflederer,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32" TargetMode="External"/><Relationship Id="rId13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2021-08-23T10:11:19Z</dcterms:created>
  <dcterms:modified xsi:type="dcterms:W3CDTF">2021-08-23T10:11:19Z</dcterms:modified>
</cp:coreProperties>
</file>